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641C4" w14:textId="7953FD69" w:rsidR="0099193C" w:rsidRPr="0099193C" w:rsidRDefault="00264C78" w:rsidP="00264C78">
      <w:pPr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MX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5B4AE" wp14:editId="4D776B16">
                <wp:simplePos x="0" y="0"/>
                <wp:positionH relativeFrom="column">
                  <wp:posOffset>4376420</wp:posOffset>
                </wp:positionH>
                <wp:positionV relativeFrom="paragraph">
                  <wp:posOffset>210820</wp:posOffset>
                </wp:positionV>
                <wp:extent cx="2040255" cy="82105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7CC10" w14:textId="77777777" w:rsidR="00264C78" w:rsidRDefault="00264C78" w:rsidP="00264C7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9005D" wp14:editId="627F98D8">
                                  <wp:extent cx="1828800" cy="679704"/>
                                  <wp:effectExtent l="0" t="0" r="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nsored Map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679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44.6pt;margin-top:16.6pt;width:160.65pt;height:6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/DENA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" filled="f" stroked="f">
                <v:textbox>
                  <w:txbxContent>
                    <w:p w14:paraId="7E87CC10" w14:textId="77777777" w:rsidR="00264C78" w:rsidRDefault="00264C78" w:rsidP="00264C7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A9005D" wp14:editId="627F98D8">
                            <wp:extent cx="1828800" cy="679704"/>
                            <wp:effectExtent l="0" t="0" r="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nsored Map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679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93C" w:rsidRPr="0099193C"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MX"/>
        </w:rPr>
        <w:t>Truqueando</w:t>
      </w:r>
    </w:p>
    <w:p w14:paraId="0455C962" w14:textId="77777777" w:rsidR="0099193C" w:rsidRPr="0099193C" w:rsidRDefault="0099193C" w:rsidP="00264C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MX"/>
        </w:rPr>
      </w:pPr>
      <w:r w:rsidRPr="0099193C"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MX"/>
        </w:rPr>
        <w:t>Lección 1</w:t>
      </w:r>
    </w:p>
    <w:p w14:paraId="6A1B6B86" w14:textId="6EEDD073" w:rsidR="0099193C" w:rsidRPr="0099193C" w:rsidRDefault="0099193C" w:rsidP="009919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40"/>
          <w:szCs w:val="40"/>
          <w:lang w:val="es-MX"/>
        </w:rPr>
      </w:pPr>
    </w:p>
    <w:p w14:paraId="38F8D2FD" w14:textId="77777777" w:rsidR="0099193C" w:rsidRDefault="0099193C" w:rsidP="009919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</w:pPr>
      <w:r w:rsidRPr="0099193C"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  <w:t>Escrito por Cathi Amie y Annika Figueroa</w:t>
      </w:r>
    </w:p>
    <w:p w14:paraId="262D9DDB" w14:textId="77777777" w:rsidR="00264C78" w:rsidRPr="0099193C" w:rsidRDefault="00264C78" w:rsidP="009919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</w:pPr>
    </w:p>
    <w:p w14:paraId="3CC30F8C" w14:textId="77777777" w:rsidR="0099193C" w:rsidRDefault="0099193C" w:rsidP="009919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99193C">
        <w:rPr>
          <w:rFonts w:ascii="Times New Roman" w:eastAsia="Times New Roman" w:hAnsi="Times New Roman" w:cs="Times New Roman"/>
          <w:kern w:val="28"/>
          <w:sz w:val="24"/>
          <w:szCs w:val="24"/>
          <w:lang w:val="es-MX"/>
        </w:rPr>
        <w:t>Grado</w:t>
      </w:r>
      <w:r w:rsidRPr="0099193C">
        <w:rPr>
          <w:rFonts w:ascii="Times New Roman" w:eastAsia="Times New Roman" w:hAnsi="Times New Roman" w:cs="Times New Roman"/>
          <w:kern w:val="28"/>
          <w:sz w:val="24"/>
          <w:szCs w:val="24"/>
        </w:rPr>
        <w:t>: 1-2</w:t>
      </w:r>
    </w:p>
    <w:p w14:paraId="2B33D53A" w14:textId="77777777" w:rsidR="00264C78" w:rsidRPr="0099193C" w:rsidRDefault="00264C78" w:rsidP="009919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tbl>
      <w:tblPr>
        <w:tblW w:w="104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40"/>
      </w:tblGrid>
      <w:tr w:rsidR="0099193C" w:rsidRPr="0099193C" w14:paraId="6D2EF94D" w14:textId="77777777" w:rsidTr="00210803">
        <w:trPr>
          <w:trHeight w:val="861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84D52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Descripción:</w:t>
            </w:r>
          </w:p>
          <w:p w14:paraId="64FB05FF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Una introducción a truqueando. Los alumnos aprenderán como los dos partes pueden recibir algo cuando trucan.</w:t>
            </w:r>
          </w:p>
          <w:p w14:paraId="0D220538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</w:p>
        </w:tc>
      </w:tr>
      <w:tr w:rsidR="0099193C" w:rsidRPr="0099193C" w14:paraId="30AC840E" w14:textId="77777777" w:rsidTr="00210803">
        <w:trPr>
          <w:trHeight w:val="1231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EF582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Tiempo:</w:t>
            </w:r>
          </w:p>
          <w:p w14:paraId="44BD63DA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Esta lección tomara dos sesiones entre dos días. El primer día incluye una introducción y tiempo para hacer unas manualidades que los alumnos usaran para trocar. El segundo día es cuando los alumnos participarán en el proceso de trocar.</w:t>
            </w:r>
          </w:p>
        </w:tc>
      </w:tr>
      <w:tr w:rsidR="0099193C" w:rsidRPr="0099193C" w14:paraId="65E73587" w14:textId="77777777" w:rsidTr="00210803">
        <w:trPr>
          <w:trHeight w:val="1231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2C91A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Las metas:</w:t>
            </w:r>
          </w:p>
          <w:p w14:paraId="33F9D73E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Los estándares del estado de Oregon Financial Literacy 1.18</w:t>
            </w:r>
          </w:p>
          <w:p w14:paraId="12C3357A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Explica como los ahorros personales y los gastos personales pueden estar usados  para lograr a las metas financieras personales.</w:t>
            </w:r>
          </w:p>
        </w:tc>
      </w:tr>
      <w:tr w:rsidR="0099193C" w:rsidRPr="0099193C" w14:paraId="676A67EA" w14:textId="77777777" w:rsidTr="00210803">
        <w:trPr>
          <w:trHeight w:val="665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D5C53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 xml:space="preserve">El objetivo para los niños: </w:t>
            </w:r>
          </w:p>
          <w:p w14:paraId="1FCBC5A7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Puedo obtener lo que necesito cuando troco con otros.</w:t>
            </w:r>
          </w:p>
        </w:tc>
      </w:tr>
      <w:tr w:rsidR="0099193C" w:rsidRPr="0099193C" w14:paraId="34FDB3F1" w14:textId="77777777" w:rsidTr="00210803">
        <w:trPr>
          <w:trHeight w:val="387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16A73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Biz Kid$</w:t>
            </w: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 xml:space="preserve"> Episodio</w:t>
            </w: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: 102 (4:28-8:38</w:t>
            </w:r>
          </w:p>
        </w:tc>
      </w:tr>
      <w:tr w:rsidR="0099193C" w:rsidRPr="0099193C" w14:paraId="61C17474" w14:textId="77777777" w:rsidTr="00210803">
        <w:trPr>
          <w:trHeight w:val="1986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CE944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99193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Las materials</w:t>
            </w: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:</w:t>
            </w:r>
          </w:p>
          <w:p w14:paraId="32BD7879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Biz Kid$</w:t>
            </w: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 xml:space="preserve"> Episodio</w:t>
            </w: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102</w:t>
            </w:r>
          </w:p>
          <w:p w14:paraId="29C37839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Equipo</w:t>
            </w: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para</w:t>
            </w:r>
            <w:proofErr w:type="spellEnd"/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 xml:space="preserve"> mirar</w:t>
            </w: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al video</w:t>
            </w:r>
          </w:p>
          <w:p w14:paraId="4AE7FA5F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Materiales para hacer las manualidades (cada alumno necesitará bastante para hacer dos manualidades. Las manualidades podrían ser un proyecto de arte, un poema, un libro gráfico.)</w:t>
            </w:r>
          </w:p>
          <w:p w14:paraId="407CFC48" w14:textId="77777777" w:rsidR="0099193C" w:rsidRPr="0099193C" w:rsidRDefault="0099193C" w:rsidP="0099193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Tiras de papel para escribir oraciones.</w:t>
            </w:r>
          </w:p>
          <w:p w14:paraId="15E733F8" w14:textId="77777777" w:rsidR="0099193C" w:rsidRPr="0099193C" w:rsidRDefault="0099193C" w:rsidP="009919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</w:pPr>
            <w:r w:rsidRPr="009919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s-MX"/>
              </w:rPr>
              <w:t>Un papel grande para hacer un cartel para el banco de vocabulario.</w:t>
            </w:r>
          </w:p>
        </w:tc>
      </w:tr>
      <w:tr w:rsidR="00210803" w:rsidRPr="00210803" w14:paraId="08EE176F" w14:textId="77777777" w:rsidTr="00210803">
        <w:trPr>
          <w:trHeight w:val="1986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D6B4B" w14:textId="77777777" w:rsidR="00210803" w:rsidRPr="00210803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Los procedimientos:</w:t>
            </w:r>
          </w:p>
          <w:p w14:paraId="1329FE55" w14:textId="77777777" w:rsidR="00210803" w:rsidRPr="00210803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Día 1(90 minutos):</w:t>
            </w:r>
          </w:p>
          <w:p w14:paraId="4D0EAD70" w14:textId="77777777" w:rsidR="00210803" w:rsidRPr="00210803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Vocabulario: Trocar/Cambiar</w:t>
            </w:r>
          </w:p>
          <w:p w14:paraId="4720821F" w14:textId="77777777" w:rsidR="00210803" w:rsidRPr="00210803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Oración: ?Quieres trocar tu ________ para mi _______?</w:t>
            </w:r>
          </w:p>
          <w:p w14:paraId="452CB056" w14:textId="77777777" w:rsidR="00210803" w:rsidRPr="007C62AA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</w:pPr>
            <w:r w:rsidRPr="007C62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  <w:t>Juntan los niños en un grupo. Haz una introducción sobre las palabras nuevas en el banco de palabras: Trocar y Cambiar. Explica a los niños que trocando y cambiando son muy parecidos. Cuando trocas con alguien, estas cambiando algo que tienes para algo que quieres. Piden a los alumnos que ellos repitan la oración consigo. Introducir y tocar el video (4:28-8:38). Los alumnos verán a la gente trocando para cosas que ellos quieren. La persona con quien estas trocando a lo mejor no va a querer cambian al principio y tendrás que hacer otra pedida.</w:t>
            </w:r>
          </w:p>
          <w:p w14:paraId="5E759B3F" w14:textId="77777777" w:rsidR="00210803" w:rsidRPr="007C62AA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</w:pPr>
            <w:r w:rsidRPr="007C62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  <w:t xml:space="preserve">Después del video discutan con sus alumnos lo que paso en el video: "¿Agarraran lo que querían la primera vez? No, tuvieron hacerlo de nuevo con algo diferente. Hoy van a tener la oportunidad para </w:t>
            </w:r>
            <w:r w:rsidRPr="007C62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  <w:lastRenderedPageBreak/>
              <w:t>hacer cosas que van a usar para trocar con mañana. No son cosas que van a guardar para siempre. Van a trocar con otro alumno para otra cosa."</w:t>
            </w:r>
          </w:p>
          <w:p w14:paraId="60D1AF14" w14:textId="77777777" w:rsidR="00210803" w:rsidRPr="007C62AA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</w:pPr>
            <w:r w:rsidRPr="007C62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  <w:t>Maestro escoge algunos ejemplos que pueden hacer para cambiar (poesía, libritos, arte, etc)</w:t>
            </w:r>
          </w:p>
          <w:p w14:paraId="67368162" w14:textId="77777777" w:rsidR="00210803" w:rsidRPr="007C62AA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</w:pPr>
            <w:r w:rsidRPr="007C62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  <w:t>Dan el resto del tiempo para que los niños tengan tiempo para crear las cosas que necesitaran usar mañana para trocar.</w:t>
            </w:r>
          </w:p>
          <w:p w14:paraId="310E74C1" w14:textId="77777777" w:rsidR="00210803" w:rsidRPr="00210803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t>Día 2 (45 minutos):</w:t>
            </w:r>
          </w:p>
          <w:p w14:paraId="12A1D606" w14:textId="77777777" w:rsidR="00210803" w:rsidRPr="007C62AA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</w:pPr>
            <w:r w:rsidRPr="007C62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  <w:t>Revisar el vocabulario nuevo y una charla corta sobre el video de ayer (Biz Kid$). Piden que los alumnos piensan, juntan y compartan sobre el proceso de trocar del video.</w:t>
            </w:r>
          </w:p>
          <w:p w14:paraId="659C69B6" w14:textId="77777777" w:rsidR="00210803" w:rsidRPr="007C62AA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</w:pPr>
            <w:r w:rsidRPr="007C62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  <w:t>Introducir la oración ?Quieres trocar tu ______ para mi ______?</w:t>
            </w:r>
          </w:p>
          <w:p w14:paraId="3C905A89" w14:textId="77777777" w:rsidR="00210803" w:rsidRPr="00210803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7C62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  <w:t>Los niños deben practicar de decir la oración antes de participar en la actividad. Reparten los proyectos que hicieron ayer y piden a los alumnos que buscan para algo que quieren trocar para.</w:t>
            </w:r>
          </w:p>
        </w:tc>
      </w:tr>
      <w:tr w:rsidR="00210803" w:rsidRPr="00210803" w14:paraId="6820FCE0" w14:textId="77777777" w:rsidTr="00717134">
        <w:trPr>
          <w:trHeight w:val="1177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5B2C0" w14:textId="77777777" w:rsidR="00210803" w:rsidRPr="00210803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  <w:lastRenderedPageBreak/>
              <w:t>Pruebas:</w:t>
            </w:r>
          </w:p>
          <w:p w14:paraId="42A736C8" w14:textId="77777777" w:rsidR="00210803" w:rsidRPr="007C62AA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</w:pPr>
            <w:r w:rsidRPr="007C62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  <w:t>¿Pudieron trocar al menos uno de sus proyectos con otro alumno?</w:t>
            </w:r>
          </w:p>
          <w:p w14:paraId="23ED77FD" w14:textId="77777777" w:rsidR="00210803" w:rsidRPr="00210803" w:rsidRDefault="00210803" w:rsidP="00210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s-MX"/>
              </w:rPr>
            </w:pPr>
            <w:r w:rsidRPr="007C62A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s-MX"/>
              </w:rPr>
              <w:t>¿Pudieron usar la oración cuando hicieron su cambio?</w:t>
            </w:r>
          </w:p>
        </w:tc>
      </w:tr>
    </w:tbl>
    <w:p w14:paraId="549200A7" w14:textId="77777777" w:rsidR="0099193C" w:rsidRPr="0099193C" w:rsidRDefault="0099193C">
      <w:pPr>
        <w:rPr>
          <w:lang w:val="es-MX"/>
        </w:rPr>
      </w:pPr>
    </w:p>
    <w:p w14:paraId="002FFA5D" w14:textId="77777777" w:rsidR="0099193C" w:rsidRPr="0099193C" w:rsidRDefault="0099193C">
      <w:pPr>
        <w:rPr>
          <w:lang w:val="es-MX"/>
        </w:rPr>
      </w:pPr>
    </w:p>
    <w:p w14:paraId="4BA46048" w14:textId="77777777" w:rsidR="0099193C" w:rsidRPr="0099193C" w:rsidRDefault="0099193C">
      <w:pPr>
        <w:rPr>
          <w:lang w:val="es-MX"/>
        </w:rPr>
      </w:pPr>
    </w:p>
    <w:p w14:paraId="7C0E8139" w14:textId="77777777" w:rsidR="0099193C" w:rsidRPr="0099193C" w:rsidRDefault="0099193C">
      <w:pPr>
        <w:rPr>
          <w:lang w:val="es-MX"/>
        </w:rPr>
      </w:pPr>
    </w:p>
    <w:p w14:paraId="5380527B" w14:textId="77777777" w:rsidR="0099193C" w:rsidRDefault="0099193C">
      <w:pPr>
        <w:rPr>
          <w:lang w:val="es-MX"/>
        </w:rPr>
      </w:pPr>
    </w:p>
    <w:p w14:paraId="7CE90C60" w14:textId="77777777" w:rsidR="0099193C" w:rsidRDefault="0099193C">
      <w:pPr>
        <w:rPr>
          <w:lang w:val="es-MX"/>
        </w:rPr>
      </w:pPr>
    </w:p>
    <w:p w14:paraId="138CBAF6" w14:textId="77777777" w:rsidR="0099193C" w:rsidRDefault="0099193C">
      <w:pPr>
        <w:rPr>
          <w:lang w:val="es-MX"/>
        </w:rPr>
      </w:pPr>
    </w:p>
    <w:p w14:paraId="18ED1B0E" w14:textId="77777777" w:rsidR="0099193C" w:rsidRDefault="0099193C">
      <w:pPr>
        <w:rPr>
          <w:lang w:val="es-MX"/>
        </w:rPr>
      </w:pPr>
    </w:p>
    <w:p w14:paraId="5B339797" w14:textId="77777777" w:rsidR="00210803" w:rsidRDefault="00210803">
      <w:pPr>
        <w:rPr>
          <w:lang w:val="es-MX"/>
        </w:rPr>
      </w:pPr>
    </w:p>
    <w:p w14:paraId="654B5BD6" w14:textId="77777777" w:rsidR="00210803" w:rsidRDefault="00210803">
      <w:pPr>
        <w:rPr>
          <w:lang w:val="es-MX"/>
        </w:rPr>
      </w:pPr>
    </w:p>
    <w:p w14:paraId="170F14BC" w14:textId="77777777" w:rsidR="00210803" w:rsidRDefault="00210803">
      <w:pPr>
        <w:rPr>
          <w:lang w:val="es-MX"/>
        </w:rPr>
      </w:pPr>
    </w:p>
    <w:p w14:paraId="389B2AAB" w14:textId="77777777" w:rsidR="00717134" w:rsidRDefault="00717134">
      <w:pPr>
        <w:rPr>
          <w:lang w:val="es-MX"/>
        </w:rPr>
      </w:pPr>
    </w:p>
    <w:p w14:paraId="33C0A8B4" w14:textId="77777777" w:rsidR="00210803" w:rsidRDefault="00210803">
      <w:pPr>
        <w:rPr>
          <w:lang w:val="es-MX"/>
        </w:rPr>
      </w:pPr>
    </w:p>
    <w:p w14:paraId="0114DF48" w14:textId="77777777" w:rsidR="00210803" w:rsidRDefault="00210803">
      <w:pPr>
        <w:rPr>
          <w:lang w:val="es-MX"/>
        </w:rPr>
      </w:pPr>
    </w:p>
    <w:p w14:paraId="18C67120" w14:textId="77777777" w:rsidR="00210803" w:rsidRDefault="00210803">
      <w:pPr>
        <w:rPr>
          <w:lang w:val="es-MX"/>
        </w:rPr>
      </w:pPr>
    </w:p>
    <w:p w14:paraId="0FEE934C" w14:textId="77777777" w:rsidR="00210803" w:rsidRDefault="00210803">
      <w:pPr>
        <w:rPr>
          <w:lang w:val="es-MX"/>
        </w:rPr>
      </w:pPr>
    </w:p>
    <w:p w14:paraId="4E959234" w14:textId="77777777" w:rsidR="00210803" w:rsidRDefault="00210803">
      <w:pPr>
        <w:rPr>
          <w:lang w:val="es-MX"/>
        </w:rPr>
      </w:pPr>
      <w:bookmarkStart w:id="0" w:name="_GoBack"/>
      <w:bookmarkEnd w:id="0"/>
    </w:p>
    <w:sectPr w:rsidR="00210803" w:rsidSect="00C6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2E0F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7"/>
    <w:rsid w:val="000368B7"/>
    <w:rsid w:val="00047843"/>
    <w:rsid w:val="0010644B"/>
    <w:rsid w:val="00134985"/>
    <w:rsid w:val="001904F4"/>
    <w:rsid w:val="001932E7"/>
    <w:rsid w:val="00197D1D"/>
    <w:rsid w:val="00210803"/>
    <w:rsid w:val="002346BF"/>
    <w:rsid w:val="00264C78"/>
    <w:rsid w:val="002D7583"/>
    <w:rsid w:val="0035794F"/>
    <w:rsid w:val="00467BCD"/>
    <w:rsid w:val="0047255E"/>
    <w:rsid w:val="004C173B"/>
    <w:rsid w:val="004C69C8"/>
    <w:rsid w:val="004D3E35"/>
    <w:rsid w:val="0053729E"/>
    <w:rsid w:val="00587C4A"/>
    <w:rsid w:val="005A1AA9"/>
    <w:rsid w:val="005A2379"/>
    <w:rsid w:val="005A6AD0"/>
    <w:rsid w:val="005C1956"/>
    <w:rsid w:val="005F48D4"/>
    <w:rsid w:val="006B2D1E"/>
    <w:rsid w:val="00701864"/>
    <w:rsid w:val="007077D8"/>
    <w:rsid w:val="00707FC7"/>
    <w:rsid w:val="00717134"/>
    <w:rsid w:val="00735CD9"/>
    <w:rsid w:val="00780068"/>
    <w:rsid w:val="007C62AA"/>
    <w:rsid w:val="0080522E"/>
    <w:rsid w:val="008115B8"/>
    <w:rsid w:val="008466EA"/>
    <w:rsid w:val="008638D7"/>
    <w:rsid w:val="008648A7"/>
    <w:rsid w:val="008A1EBE"/>
    <w:rsid w:val="008A7993"/>
    <w:rsid w:val="008E63FF"/>
    <w:rsid w:val="00902D1D"/>
    <w:rsid w:val="00926D44"/>
    <w:rsid w:val="009335D3"/>
    <w:rsid w:val="00934AA7"/>
    <w:rsid w:val="0099193C"/>
    <w:rsid w:val="009F1285"/>
    <w:rsid w:val="00A84E11"/>
    <w:rsid w:val="00A96166"/>
    <w:rsid w:val="00AA553C"/>
    <w:rsid w:val="00AC1749"/>
    <w:rsid w:val="00AF29B7"/>
    <w:rsid w:val="00B97667"/>
    <w:rsid w:val="00C007B6"/>
    <w:rsid w:val="00C663CE"/>
    <w:rsid w:val="00C67E82"/>
    <w:rsid w:val="00C84EDC"/>
    <w:rsid w:val="00CE33AB"/>
    <w:rsid w:val="00D848EA"/>
    <w:rsid w:val="00DE550F"/>
    <w:rsid w:val="00E15C06"/>
    <w:rsid w:val="00E53402"/>
    <w:rsid w:val="00E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F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7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7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Figueroa</dc:creator>
  <cp:lastModifiedBy>jennifers</cp:lastModifiedBy>
  <cp:revision>3</cp:revision>
  <dcterms:created xsi:type="dcterms:W3CDTF">2015-11-27T18:06:00Z</dcterms:created>
  <dcterms:modified xsi:type="dcterms:W3CDTF">2015-11-27T18:06:00Z</dcterms:modified>
</cp:coreProperties>
</file>